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7F" w:rsidRDefault="009D61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235"/>
      </w:tblGrid>
      <w:tr w:rsidR="009D617F" w:rsidTr="00F52A51">
        <w:tc>
          <w:tcPr>
            <w:tcW w:w="14390" w:type="dxa"/>
            <w:gridSpan w:val="2"/>
          </w:tcPr>
          <w:p w:rsidR="009D617F" w:rsidRDefault="009D617F">
            <w:r>
              <w:t>Title:</w:t>
            </w:r>
          </w:p>
        </w:tc>
      </w:tr>
      <w:tr w:rsidR="009D617F" w:rsidTr="003B16E5">
        <w:tc>
          <w:tcPr>
            <w:tcW w:w="14390" w:type="dxa"/>
            <w:gridSpan w:val="2"/>
          </w:tcPr>
          <w:p w:rsidR="009D617F" w:rsidRDefault="009D617F">
            <w:r>
              <w:t>Department:</w:t>
            </w:r>
          </w:p>
        </w:tc>
      </w:tr>
      <w:tr w:rsidR="009D617F" w:rsidTr="00B73710">
        <w:tc>
          <w:tcPr>
            <w:tcW w:w="2155" w:type="dxa"/>
            <w:vMerge w:val="restart"/>
            <w:vAlign w:val="center"/>
          </w:tcPr>
          <w:p w:rsidR="009D617F" w:rsidRDefault="009D617F" w:rsidP="009D617F">
            <w:r>
              <w:t>Interviewers:</w:t>
            </w:r>
          </w:p>
        </w:tc>
        <w:tc>
          <w:tcPr>
            <w:tcW w:w="12235" w:type="dxa"/>
            <w:shd w:val="clear" w:color="auto" w:fill="F2F2F2" w:themeFill="background1" w:themeFillShade="F2"/>
          </w:tcPr>
          <w:p w:rsidR="009D617F" w:rsidRDefault="009D617F"/>
        </w:tc>
      </w:tr>
      <w:tr w:rsidR="009D617F" w:rsidTr="009D617F">
        <w:tc>
          <w:tcPr>
            <w:tcW w:w="2155" w:type="dxa"/>
            <w:vMerge/>
          </w:tcPr>
          <w:p w:rsidR="009D617F" w:rsidRDefault="009D617F"/>
        </w:tc>
        <w:tc>
          <w:tcPr>
            <w:tcW w:w="12235" w:type="dxa"/>
          </w:tcPr>
          <w:p w:rsidR="009D617F" w:rsidRDefault="009D617F"/>
        </w:tc>
      </w:tr>
      <w:tr w:rsidR="009D617F" w:rsidTr="00B73710">
        <w:tc>
          <w:tcPr>
            <w:tcW w:w="2155" w:type="dxa"/>
            <w:vMerge/>
          </w:tcPr>
          <w:p w:rsidR="009D617F" w:rsidRDefault="009D617F"/>
        </w:tc>
        <w:tc>
          <w:tcPr>
            <w:tcW w:w="12235" w:type="dxa"/>
            <w:shd w:val="clear" w:color="auto" w:fill="F2F2F2" w:themeFill="background1" w:themeFillShade="F2"/>
          </w:tcPr>
          <w:p w:rsidR="009D617F" w:rsidRDefault="009D617F"/>
        </w:tc>
      </w:tr>
      <w:tr w:rsidR="009D617F" w:rsidTr="009D617F">
        <w:tc>
          <w:tcPr>
            <w:tcW w:w="2155" w:type="dxa"/>
            <w:vMerge/>
          </w:tcPr>
          <w:p w:rsidR="009D617F" w:rsidRDefault="009D617F"/>
        </w:tc>
        <w:tc>
          <w:tcPr>
            <w:tcW w:w="12235" w:type="dxa"/>
          </w:tcPr>
          <w:p w:rsidR="009D617F" w:rsidRDefault="009D617F"/>
        </w:tc>
      </w:tr>
      <w:tr w:rsidR="009D617F" w:rsidTr="00B73710">
        <w:tc>
          <w:tcPr>
            <w:tcW w:w="2155" w:type="dxa"/>
            <w:vMerge/>
          </w:tcPr>
          <w:p w:rsidR="009D617F" w:rsidRDefault="009D617F"/>
        </w:tc>
        <w:tc>
          <w:tcPr>
            <w:tcW w:w="12235" w:type="dxa"/>
            <w:shd w:val="clear" w:color="auto" w:fill="F2F2F2" w:themeFill="background1" w:themeFillShade="F2"/>
          </w:tcPr>
          <w:p w:rsidR="009D617F" w:rsidRDefault="009D617F"/>
        </w:tc>
      </w:tr>
      <w:tr w:rsidR="009D617F" w:rsidTr="009D617F">
        <w:tc>
          <w:tcPr>
            <w:tcW w:w="2155" w:type="dxa"/>
          </w:tcPr>
          <w:p w:rsidR="009D617F" w:rsidRDefault="009D617F">
            <w:r>
              <w:t>Duration of Interview</w:t>
            </w:r>
          </w:p>
        </w:tc>
        <w:tc>
          <w:tcPr>
            <w:tcW w:w="12235" w:type="dxa"/>
          </w:tcPr>
          <w:p w:rsidR="009D617F" w:rsidRDefault="009D617F"/>
        </w:tc>
      </w:tr>
    </w:tbl>
    <w:p w:rsidR="009D617F" w:rsidRDefault="009D617F"/>
    <w:tbl>
      <w:tblPr>
        <w:tblStyle w:val="PlainTable1"/>
        <w:tblW w:w="14395" w:type="dxa"/>
        <w:tblLayout w:type="fixed"/>
        <w:tblLook w:val="04A0" w:firstRow="1" w:lastRow="0" w:firstColumn="1" w:lastColumn="0" w:noHBand="0" w:noVBand="1"/>
      </w:tblPr>
      <w:tblGrid>
        <w:gridCol w:w="4945"/>
        <w:gridCol w:w="1170"/>
        <w:gridCol w:w="1170"/>
        <w:gridCol w:w="1260"/>
        <w:gridCol w:w="1260"/>
        <w:gridCol w:w="1080"/>
        <w:gridCol w:w="1080"/>
        <w:gridCol w:w="1170"/>
        <w:gridCol w:w="1260"/>
      </w:tblGrid>
      <w:tr w:rsidR="00B73710" w:rsidTr="00B7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 w:rsidP="009D617F">
            <w:pPr>
              <w:jc w:val="center"/>
            </w:pPr>
            <w:r>
              <w:t>Name</w:t>
            </w:r>
          </w:p>
        </w:tc>
        <w:tc>
          <w:tcPr>
            <w:tcW w:w="117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17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26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Confirmed</w:t>
            </w:r>
          </w:p>
        </w:tc>
        <w:tc>
          <w:tcPr>
            <w:tcW w:w="126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Confirm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Candidate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Availability</w:t>
            </w:r>
          </w:p>
        </w:tc>
        <w:tc>
          <w:tcPr>
            <w:tcW w:w="108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Calendar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Invites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Sent</w:t>
            </w:r>
          </w:p>
        </w:tc>
        <w:tc>
          <w:tcPr>
            <w:tcW w:w="108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Itinerary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Made</w:t>
            </w:r>
          </w:p>
        </w:tc>
        <w:tc>
          <w:tcPr>
            <w:tcW w:w="117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Itinerary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Sent to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Candidate</w:t>
            </w:r>
          </w:p>
        </w:tc>
        <w:tc>
          <w:tcPr>
            <w:tcW w:w="1260" w:type="dxa"/>
          </w:tcPr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Receipt</w:t>
            </w:r>
          </w:p>
          <w:p w:rsidR="009D617F" w:rsidRDefault="009D617F" w:rsidP="009D6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Confirmed</w:t>
            </w:r>
          </w:p>
        </w:tc>
      </w:tr>
      <w:tr w:rsidR="00B73710" w:rsidTr="00B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17F" w:rsidTr="00B7371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17F" w:rsidTr="00B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17F" w:rsidTr="00B7371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17F" w:rsidTr="00B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17F" w:rsidTr="00B7371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17F" w:rsidTr="00B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17F" w:rsidTr="00B7371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17F" w:rsidTr="00B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9D617F" w:rsidRDefault="009D617F"/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9D617F" w:rsidRDefault="009D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38E" w:rsidTr="00B7371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D7338E" w:rsidRDefault="00D7338E"/>
        </w:tc>
        <w:tc>
          <w:tcPr>
            <w:tcW w:w="117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D7338E" w:rsidRDefault="00D73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617F" w:rsidRDefault="009D617F" w:rsidP="00D7338E">
      <w:bookmarkStart w:id="0" w:name="_GoBack"/>
      <w:bookmarkEnd w:id="0"/>
    </w:p>
    <w:sectPr w:rsidR="009D617F" w:rsidSect="00D7338E">
      <w:footerReference w:type="default" r:id="rId6"/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85" w:rsidRDefault="00273485" w:rsidP="009D617F">
      <w:pPr>
        <w:spacing w:after="0" w:line="240" w:lineRule="auto"/>
      </w:pPr>
      <w:r>
        <w:separator/>
      </w:r>
    </w:p>
  </w:endnote>
  <w:endnote w:type="continuationSeparator" w:id="0">
    <w:p w:rsidR="00273485" w:rsidRDefault="00273485" w:rsidP="009D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10" w:rsidRPr="00B73710" w:rsidRDefault="00B73710" w:rsidP="00B73710">
    <w:pPr>
      <w:pStyle w:val="Footer"/>
      <w:jc w:val="right"/>
      <w:rPr>
        <w:sz w:val="20"/>
        <w:szCs w:val="20"/>
      </w:rPr>
    </w:pPr>
    <w:r w:rsidRPr="00B73710">
      <w:rPr>
        <w:sz w:val="20"/>
        <w:szCs w:val="20"/>
      </w:rPr>
      <w:t>Tab at the end of the last row to add additional rows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8E" w:rsidRPr="00B73710" w:rsidRDefault="00D7338E" w:rsidP="00D7338E">
    <w:pPr>
      <w:pStyle w:val="Footer"/>
      <w:jc w:val="right"/>
      <w:rPr>
        <w:sz w:val="20"/>
        <w:szCs w:val="20"/>
      </w:rPr>
    </w:pPr>
    <w:r w:rsidRPr="00B73710">
      <w:rPr>
        <w:sz w:val="20"/>
        <w:szCs w:val="20"/>
      </w:rPr>
      <w:t>Tab at the end of the last row to add additional rows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85" w:rsidRDefault="00273485" w:rsidP="009D617F">
      <w:pPr>
        <w:spacing w:after="0" w:line="240" w:lineRule="auto"/>
      </w:pPr>
      <w:r>
        <w:separator/>
      </w:r>
    </w:p>
  </w:footnote>
  <w:footnote w:type="continuationSeparator" w:id="0">
    <w:p w:rsidR="00273485" w:rsidRDefault="00273485" w:rsidP="009D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8E" w:rsidRPr="009D617F" w:rsidRDefault="00D7338E" w:rsidP="00D7338E">
    <w:pPr>
      <w:pStyle w:val="Header"/>
      <w:jc w:val="center"/>
      <w:rPr>
        <w:b/>
      </w:rPr>
    </w:pPr>
    <w:r w:rsidRPr="009D617F">
      <w:rPr>
        <w:b/>
      </w:rPr>
      <w:t>Interview Coordinating Tracker</w:t>
    </w:r>
  </w:p>
  <w:p w:rsidR="00D7338E" w:rsidRDefault="00D7338E" w:rsidP="00D7338E">
    <w:pPr>
      <w:autoSpaceDE w:val="0"/>
      <w:autoSpaceDN w:val="0"/>
      <w:adjustRightInd w:val="0"/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Wingdings" w:hAnsi="Wingdings" w:cs="Wingdings"/>
        <w:sz w:val="26"/>
        <w:szCs w:val="26"/>
      </w:rPr>
      <w:t></w:t>
    </w:r>
    <w:r>
      <w:t>Debrief Meeting Y___</w:t>
    </w:r>
    <w:r>
      <w:tab/>
      <w:t>N___</w:t>
    </w:r>
  </w:p>
  <w:p w:rsidR="00D7338E" w:rsidRDefault="00D7338E" w:rsidP="00D7338E">
    <w:pPr>
      <w:autoSpaceDE w:val="0"/>
      <w:autoSpaceDN w:val="0"/>
      <w:adjustRightInd w:val="0"/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Wingdings" w:hAnsi="Wingdings" w:cs="Wingdings"/>
        <w:sz w:val="26"/>
        <w:szCs w:val="26"/>
      </w:rPr>
      <w:t></w:t>
    </w:r>
    <w:r>
      <w:t>Feedback Form</w:t>
    </w:r>
    <w:proofErr w:type="gramStart"/>
    <w:r>
      <w:tab/>
      <w:t xml:space="preserve">  Y</w:t>
    </w:r>
    <w:proofErr w:type="gramEnd"/>
    <w:r>
      <w:t>___</w:t>
    </w:r>
    <w:r>
      <w:tab/>
      <w:t>N___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7F"/>
    <w:rsid w:val="00273485"/>
    <w:rsid w:val="00417D87"/>
    <w:rsid w:val="009D617F"/>
    <w:rsid w:val="00B73710"/>
    <w:rsid w:val="00D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14FC0"/>
  <w15:chartTrackingRefBased/>
  <w15:docId w15:val="{CE090F47-08F9-4297-9FC2-082E9D1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7F"/>
  </w:style>
  <w:style w:type="paragraph" w:styleId="Footer">
    <w:name w:val="footer"/>
    <w:basedOn w:val="Normal"/>
    <w:link w:val="FooterChar"/>
    <w:uiPriority w:val="99"/>
    <w:unhideWhenUsed/>
    <w:rsid w:val="009D6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7F"/>
  </w:style>
  <w:style w:type="table" w:styleId="PlainTable1">
    <w:name w:val="Plain Table 1"/>
    <w:basedOn w:val="TableNormal"/>
    <w:uiPriority w:val="41"/>
    <w:rsid w:val="00B737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TCDocument" ma:contentTypeID="0x0101005044A35601E1412DBF52F4F52818816600B1C9924D70E2824D9BEEB9221A580467" ma:contentTypeVersion="3" ma:contentTypeDescription="Categorized Document" ma:contentTypeScope="" ma:versionID="2f38767fe58a8f2922e258d38dddc796">
  <xsd:schema xmlns:xsd="http://www.w3.org/2001/XMLSchema" xmlns:xs="http://www.w3.org/2001/XMLSchema" xmlns:p="http://schemas.microsoft.com/office/2006/metadata/properties" xmlns:ns2="f88b2438-9b3c-4c84-9edd-397a56380add" targetNamespace="http://schemas.microsoft.com/office/2006/metadata/properties" ma:root="true" ma:fieldsID="7371287d82a1439da367f043d286d1ff" ns2:_="">
    <xsd:import namespace="f88b2438-9b3c-4c84-9edd-397a56380add"/>
    <xsd:element name="properties">
      <xsd:complexType>
        <xsd:sequence>
          <xsd:element name="documentManagement">
            <xsd:complexType>
              <xsd:all>
                <xsd:element ref="ns2:RelatedToColum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b2438-9b3c-4c84-9edd-397a56380add" elementFormDefault="qualified">
    <xsd:import namespace="http://schemas.microsoft.com/office/2006/documentManagement/types"/>
    <xsd:import namespace="http://schemas.microsoft.com/office/infopath/2007/PartnerControls"/>
    <xsd:element name="RelatedToColumn" ma:index="8" nillable="true" ma:displayName="Related To" ma:internalName="RelatedToColum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Departments"/>
                    <xsd:enumeration value="Human Resources"/>
                    <xsd:enumeration value="Business and Finance"/>
                    <xsd:enumeration value="Academic Affairs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default="Campus Departments" ma:format="Dropdown" ma:internalName="Category">
      <xsd:simpleType>
        <xsd:union memberTypes="dms:Text">
          <xsd:simpleType>
            <xsd:restriction base="dms:Choice">
              <xsd:enumeration value="Campus Departments"/>
              <xsd:enumeration value="Human Resources"/>
              <xsd:enumeration value="Business and Finance"/>
              <xsd:enumeration value="Information Technology Services"/>
              <xsd:enumeration value="Marketing and Public Relations"/>
              <xsd:enumeration value="Security and Safety"/>
              <xsd:enumeration value="Facilities"/>
              <xsd:enumeration value="Directory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ToColumn xmlns="f88b2438-9b3c-4c84-9edd-397a56380add">
      <Value>Human Resources</Value>
    </RelatedToColumn>
    <Category xmlns="f88b2438-9b3c-4c84-9edd-397a56380add">Human Resources</Category>
  </documentManagement>
</p:properties>
</file>

<file path=customXml/itemProps1.xml><?xml version="1.0" encoding="utf-8"?>
<ds:datastoreItem xmlns:ds="http://schemas.openxmlformats.org/officeDocument/2006/customXml" ds:itemID="{59215E02-4AFF-473E-8505-5C2CFACF3E14}"/>
</file>

<file path=customXml/itemProps2.xml><?xml version="1.0" encoding="utf-8"?>
<ds:datastoreItem xmlns:ds="http://schemas.openxmlformats.org/officeDocument/2006/customXml" ds:itemID="{A7F13B39-3253-4D6B-9DF5-B5757F8A7A5B}"/>
</file>

<file path=customXml/itemProps3.xml><?xml version="1.0" encoding="utf-8"?>
<ds:datastoreItem xmlns:ds="http://schemas.openxmlformats.org/officeDocument/2006/customXml" ds:itemID="{72D69AB7-4F41-449C-B302-37DA00A1A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COTC-OSUN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coordinating tracker</dc:title>
  <dc:subject/>
  <dc:creator>Ralston, John</dc:creator>
  <cp:keywords/>
  <dc:description/>
  <cp:lastModifiedBy>Ralston, John</cp:lastModifiedBy>
  <cp:revision>2</cp:revision>
  <dcterms:created xsi:type="dcterms:W3CDTF">2017-02-23T21:26:00Z</dcterms:created>
  <dcterms:modified xsi:type="dcterms:W3CDTF">2017-02-23T21:44:00Z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0x0101005044A35601E1412DBF52F4F52818816600B1C9924D70E2824D9BEEB9221A580467</vt:lpwstr>
  </property>
</Properties>
</file>